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596DEE">
        <w:rPr>
          <w:rFonts w:ascii="Times New Roman" w:hAnsi="Times New Roman" w:cs="Times New Roman"/>
          <w:b/>
          <w:bCs/>
          <w:shd w:val="clear" w:color="auto" w:fill="FFFFFF"/>
        </w:rPr>
        <w:t>м</w:t>
      </w:r>
      <w:r w:rsidR="00596DEE" w:rsidRPr="00596DEE">
        <w:rPr>
          <w:rFonts w:ascii="Times New Roman" w:hAnsi="Times New Roman" w:cs="Times New Roman"/>
          <w:b/>
          <w:bCs/>
          <w:shd w:val="clear" w:color="auto" w:fill="FFFFFF"/>
        </w:rPr>
        <w:t>униципально</w:t>
      </w:r>
      <w:r w:rsidR="00596DEE">
        <w:rPr>
          <w:rFonts w:ascii="Times New Roman" w:hAnsi="Times New Roman" w:cs="Times New Roman"/>
          <w:b/>
          <w:bCs/>
          <w:shd w:val="clear" w:color="auto" w:fill="FFFFFF"/>
        </w:rPr>
        <w:t>м</w:t>
      </w:r>
      <w:r w:rsidR="00596DEE" w:rsidRPr="00596DEE">
        <w:rPr>
          <w:rFonts w:ascii="Times New Roman" w:hAnsi="Times New Roman" w:cs="Times New Roman"/>
          <w:b/>
          <w:bCs/>
          <w:shd w:val="clear" w:color="auto" w:fill="FFFFFF"/>
        </w:rPr>
        <w:t xml:space="preserve"> образовательно</w:t>
      </w:r>
      <w:r w:rsidR="00596DEE">
        <w:rPr>
          <w:rFonts w:ascii="Times New Roman" w:hAnsi="Times New Roman" w:cs="Times New Roman"/>
          <w:b/>
          <w:bCs/>
          <w:shd w:val="clear" w:color="auto" w:fill="FFFFFF"/>
        </w:rPr>
        <w:t>м</w:t>
      </w:r>
      <w:r w:rsidR="00596DEE" w:rsidRPr="00596DEE">
        <w:rPr>
          <w:rFonts w:ascii="Times New Roman" w:hAnsi="Times New Roman" w:cs="Times New Roman"/>
          <w:b/>
          <w:bCs/>
          <w:shd w:val="clear" w:color="auto" w:fill="FFFFFF"/>
        </w:rPr>
        <w:t xml:space="preserve"> учреждени</w:t>
      </w:r>
      <w:r w:rsidR="00596DEE">
        <w:rPr>
          <w:rFonts w:ascii="Times New Roman" w:hAnsi="Times New Roman" w:cs="Times New Roman"/>
          <w:b/>
          <w:bCs/>
          <w:shd w:val="clear" w:color="auto" w:fill="FFFFFF"/>
        </w:rPr>
        <w:t>и</w:t>
      </w:r>
      <w:r w:rsidR="00596DEE" w:rsidRPr="00596DEE">
        <w:rPr>
          <w:rFonts w:ascii="Times New Roman" w:hAnsi="Times New Roman" w:cs="Times New Roman"/>
          <w:b/>
          <w:bCs/>
          <w:shd w:val="clear" w:color="auto" w:fill="FFFFFF"/>
        </w:rPr>
        <w:t xml:space="preserve"> дополнительного образования «Детская школа искус</w:t>
      </w:r>
      <w:r w:rsidR="00596DEE">
        <w:rPr>
          <w:rFonts w:ascii="Times New Roman" w:hAnsi="Times New Roman" w:cs="Times New Roman"/>
          <w:b/>
          <w:bCs/>
          <w:shd w:val="clear" w:color="auto" w:fill="FFFFFF"/>
        </w:rPr>
        <w:t xml:space="preserve">ств г. Переславля – Залесского» </w:t>
      </w:r>
      <w:r w:rsidR="00E36CCE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 период с 01.01.2019 по 31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3972B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="00E36CCE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4678"/>
      </w:tblGrid>
      <w:tr w:rsidR="001030F0" w:rsidRPr="00836729" w:rsidTr="00FA37B2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5A44">
        <w:trPr>
          <w:trHeight w:val="21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596DEE" w:rsidP="00596DE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6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образовательное учреждение дополнительного образования «Детская школа искус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г. Переславля – Залесского»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68" w:rsidRPr="00F61133" w:rsidRDefault="00572D68" w:rsidP="003972BC">
            <w:pPr>
              <w:pStyle w:val="a9"/>
            </w:pPr>
            <w:r w:rsidRPr="00F61133">
              <w:rPr>
                <w:b/>
              </w:rPr>
              <w:t xml:space="preserve">Проверка начата: </w:t>
            </w:r>
            <w:r w:rsidR="00596DEE">
              <w:rPr>
                <w:rFonts w:ascii="Times New Roman" w:hAnsi="Times New Roman" w:cs="Times New Roman"/>
                <w:sz w:val="20"/>
                <w:szCs w:val="20"/>
              </w:rPr>
              <w:t>19 октября</w:t>
            </w:r>
            <w:r w:rsidR="003972BC" w:rsidRPr="00397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72BC"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596DEE" w:rsidP="0059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3972BC">
              <w:rPr>
                <w:rFonts w:ascii="Times New Roman" w:hAnsi="Times New Roman" w:cs="Times New Roman"/>
                <w:sz w:val="20"/>
                <w:szCs w:val="20"/>
              </w:rPr>
              <w:t>бря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F61133" w:rsidRDefault="00596DE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01.01.2019</w:t>
            </w:r>
          </w:p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F61133" w:rsidRDefault="00596DE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3972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1030F0" w:rsidRPr="00F61133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397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72BC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заместителя Главы Администрации -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начальника управления финансов Администрации г. 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proofErr w:type="spellStart"/>
            <w:r w:rsidR="003972BC">
              <w:rPr>
                <w:rFonts w:ascii="Times New Roman" w:hAnsi="Times New Roman" w:cs="Times New Roman"/>
                <w:sz w:val="20"/>
                <w:szCs w:val="20"/>
              </w:rPr>
              <w:t>И.Е.Строкинова</w:t>
            </w:r>
            <w:proofErr w:type="spellEnd"/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596DEE" w:rsidRPr="00596DEE">
              <w:rPr>
                <w:rFonts w:ascii="Times New Roman" w:hAnsi="Times New Roman" w:cs="Times New Roman"/>
                <w:sz w:val="20"/>
                <w:szCs w:val="20"/>
              </w:rPr>
              <w:t>13.10.2020 № 137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3A" w:rsidRDefault="00596DEE" w:rsidP="00596DEE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96DEE">
              <w:rPr>
                <w:rFonts w:ascii="Times New Roman" w:hAnsi="Times New Roman" w:cs="Times New Roman"/>
                <w:sz w:val="20"/>
                <w:szCs w:val="20"/>
              </w:rPr>
              <w:t>онтроль за исполнением устранений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нарушений по ревизии 2019 года</w:t>
            </w:r>
          </w:p>
          <w:p w:rsidR="00596DEE" w:rsidRDefault="00596DEE" w:rsidP="00596DEE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DEE" w:rsidRDefault="00596DEE" w:rsidP="00596DEE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DEE" w:rsidRDefault="00596DEE" w:rsidP="00596DEE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DEE" w:rsidRDefault="00596DEE" w:rsidP="00596DEE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DEE" w:rsidRPr="00F61133" w:rsidRDefault="00596DEE" w:rsidP="00596DEE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01" w:rsidRPr="000E0801" w:rsidRDefault="005D6EEE" w:rsidP="000E0801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1. </w:t>
            </w:r>
            <w:r w:rsidR="000E0801" w:rsidRPr="000E080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В нарушение </w:t>
            </w:r>
            <w:proofErr w:type="spellStart"/>
            <w:r w:rsidR="000E0801" w:rsidRPr="000E080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абз</w:t>
            </w:r>
            <w:proofErr w:type="spellEnd"/>
            <w:r w:rsidR="000E0801" w:rsidRPr="000E080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. 3 ст. 68 Трудового кодекса РФ вновь принятых сотрудников Учреждения не ознакомили под роспись с локальными нормативными актами и коллективным договором</w:t>
            </w:r>
            <w:r w:rsidR="00E36CC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0E0801" w:rsidRPr="000E0801" w:rsidRDefault="005D6EEE" w:rsidP="000E0801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2.</w:t>
            </w:r>
            <w:r w:rsidR="000E0801" w:rsidRPr="000E080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Учреждением нарушены ст.144 Трудового кодекса РФ и Приказ №761н от 26.08.2010 на работу принят сотрудник с несоответствующим профилю Учреждения образованием и стажем работы</w:t>
            </w:r>
            <w:r w:rsidR="00E36CC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0E0801" w:rsidRPr="000E0801" w:rsidRDefault="005D6EEE" w:rsidP="000E0801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3.</w:t>
            </w:r>
            <w:r w:rsidR="00E36CC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У</w:t>
            </w:r>
            <w:r w:rsidR="000E0801" w:rsidRPr="000E080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становлены многочисленные факты неправильного ведения Учреждением табелей рабочего времени, установлены недоработки рабочего времени отдельными педагогами, что ведет к реализации образовательных услуг не в полном объеме. Данные факты носят признаки административного правонарушения.</w:t>
            </w:r>
          </w:p>
          <w:p w:rsidR="000E0801" w:rsidRPr="000E0801" w:rsidRDefault="005D6EEE" w:rsidP="000E0801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4.</w:t>
            </w:r>
            <w:r w:rsidR="000E0801" w:rsidRPr="000E080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Учреждением нарушены условия федеральных государственных требований (ФГТ), установленных по учебным программам</w:t>
            </w:r>
            <w:r w:rsidR="00E36CC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0E0801" w:rsidRPr="000E0801" w:rsidRDefault="005D6EEE" w:rsidP="000E0801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5.</w:t>
            </w:r>
            <w:r w:rsidR="000E0801" w:rsidRPr="000E080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Установлены многочисленные нарушения п.8.6. САНПИН 2.4.4.3172-14, п.4.3 ФГТ (превышение верхнего предела аудиторной недельной нагрузки у обучающихся)</w:t>
            </w:r>
            <w:r w:rsidR="00E36CC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0E0801" w:rsidRPr="000E0801" w:rsidRDefault="005D6EEE" w:rsidP="000E0801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6.У</w:t>
            </w:r>
            <w:r w:rsidR="000E0801" w:rsidRPr="000E080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становлены нарушения ст. 108 Трудового кодекса РФ, при составлении расписаний учебных занятий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не учитывались </w:t>
            </w:r>
            <w:r w:rsidR="000E0801" w:rsidRPr="000E080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обязательные перерывы для отдыха и питания сотрудников</w:t>
            </w:r>
            <w:r w:rsidR="00E36CC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DF21D4" w:rsidRPr="00DF21D4" w:rsidRDefault="005D6EEE" w:rsidP="000E0801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7.</w:t>
            </w:r>
            <w:r w:rsidR="000E0801" w:rsidRPr="000E080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Установлены многочисленные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нарушения Федерального Закона </w:t>
            </w:r>
            <w:r w:rsidR="000E0801" w:rsidRPr="000E080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№ 402-ФЗ, Инструкции №157н.</w:t>
            </w:r>
          </w:p>
          <w:p w:rsidR="00DF21D4" w:rsidRPr="008E14EC" w:rsidRDefault="00DF21D4" w:rsidP="000E0801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2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6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9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3"/>
  </w:num>
  <w:num w:numId="6">
    <w:abstractNumId w:val="5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949F9"/>
    <w:rsid w:val="000A75D6"/>
    <w:rsid w:val="000B0C5A"/>
    <w:rsid w:val="000B2046"/>
    <w:rsid w:val="000B339E"/>
    <w:rsid w:val="000C4E23"/>
    <w:rsid w:val="000E0801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64A8"/>
    <w:rsid w:val="001314E6"/>
    <w:rsid w:val="00134059"/>
    <w:rsid w:val="001630D4"/>
    <w:rsid w:val="001754EB"/>
    <w:rsid w:val="00184710"/>
    <w:rsid w:val="001874F4"/>
    <w:rsid w:val="001A348A"/>
    <w:rsid w:val="001A4ABE"/>
    <w:rsid w:val="001A606F"/>
    <w:rsid w:val="001C5401"/>
    <w:rsid w:val="00201980"/>
    <w:rsid w:val="00214356"/>
    <w:rsid w:val="0021690C"/>
    <w:rsid w:val="002314A7"/>
    <w:rsid w:val="00245A7C"/>
    <w:rsid w:val="0029052B"/>
    <w:rsid w:val="00297C7D"/>
    <w:rsid w:val="002B377C"/>
    <w:rsid w:val="002D30AE"/>
    <w:rsid w:val="002D7F92"/>
    <w:rsid w:val="002E7ABA"/>
    <w:rsid w:val="003000FD"/>
    <w:rsid w:val="003972BC"/>
    <w:rsid w:val="003B27A8"/>
    <w:rsid w:val="003B63FB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515C5"/>
    <w:rsid w:val="00572D68"/>
    <w:rsid w:val="00580D0E"/>
    <w:rsid w:val="00587485"/>
    <w:rsid w:val="00591AD5"/>
    <w:rsid w:val="00596DEE"/>
    <w:rsid w:val="005A6475"/>
    <w:rsid w:val="005A6B1E"/>
    <w:rsid w:val="005B50E3"/>
    <w:rsid w:val="005C0E60"/>
    <w:rsid w:val="005C21C9"/>
    <w:rsid w:val="005D5D2C"/>
    <w:rsid w:val="005D6EEE"/>
    <w:rsid w:val="005F6265"/>
    <w:rsid w:val="006518FC"/>
    <w:rsid w:val="00677A81"/>
    <w:rsid w:val="00681B79"/>
    <w:rsid w:val="00693A69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D1178"/>
    <w:rsid w:val="007D61D5"/>
    <w:rsid w:val="007D6A21"/>
    <w:rsid w:val="007D78F9"/>
    <w:rsid w:val="007E219E"/>
    <w:rsid w:val="008066EB"/>
    <w:rsid w:val="0081732D"/>
    <w:rsid w:val="008202F0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E14EC"/>
    <w:rsid w:val="008F4D35"/>
    <w:rsid w:val="009267E9"/>
    <w:rsid w:val="00942A20"/>
    <w:rsid w:val="00943D07"/>
    <w:rsid w:val="00994575"/>
    <w:rsid w:val="009945DB"/>
    <w:rsid w:val="0099773A"/>
    <w:rsid w:val="009979ED"/>
    <w:rsid w:val="009A1F5A"/>
    <w:rsid w:val="009B0BA4"/>
    <w:rsid w:val="009C6611"/>
    <w:rsid w:val="009E1F17"/>
    <w:rsid w:val="009E344D"/>
    <w:rsid w:val="00A075E1"/>
    <w:rsid w:val="00A15561"/>
    <w:rsid w:val="00A30C67"/>
    <w:rsid w:val="00A33E08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A6848"/>
    <w:rsid w:val="00CB0238"/>
    <w:rsid w:val="00CB6F5B"/>
    <w:rsid w:val="00CC1892"/>
    <w:rsid w:val="00CC2187"/>
    <w:rsid w:val="00D03511"/>
    <w:rsid w:val="00D05821"/>
    <w:rsid w:val="00D0698D"/>
    <w:rsid w:val="00D15E92"/>
    <w:rsid w:val="00D308DA"/>
    <w:rsid w:val="00D3120D"/>
    <w:rsid w:val="00D706BF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36CCE"/>
    <w:rsid w:val="00E87C5E"/>
    <w:rsid w:val="00ED06EE"/>
    <w:rsid w:val="00ED42FA"/>
    <w:rsid w:val="00EF3D22"/>
    <w:rsid w:val="00F059C4"/>
    <w:rsid w:val="00F0737A"/>
    <w:rsid w:val="00F567CB"/>
    <w:rsid w:val="00F61133"/>
    <w:rsid w:val="00F64B3F"/>
    <w:rsid w:val="00F6695C"/>
    <w:rsid w:val="00F66C39"/>
    <w:rsid w:val="00F90FC7"/>
    <w:rsid w:val="00F96186"/>
    <w:rsid w:val="00FA1936"/>
    <w:rsid w:val="00FA37B2"/>
    <w:rsid w:val="00FA42EF"/>
    <w:rsid w:val="00FA7163"/>
    <w:rsid w:val="00FA7478"/>
    <w:rsid w:val="00FC278E"/>
    <w:rsid w:val="00FC57D3"/>
    <w:rsid w:val="00FE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530CC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2">
    <w:name w:val="heading 2"/>
    <w:basedOn w:val="a"/>
    <w:next w:val="a"/>
    <w:link w:val="20"/>
    <w:uiPriority w:val="9"/>
    <w:unhideWhenUsed/>
    <w:qFormat/>
    <w:rsid w:val="003972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972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972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3972B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  <w:style w:type="paragraph" w:styleId="a9">
    <w:name w:val="No Spacing"/>
    <w:uiPriority w:val="1"/>
    <w:qFormat/>
    <w:rsid w:val="003972BC"/>
    <w:pPr>
      <w:spacing w:after="0" w:line="240" w:lineRule="auto"/>
    </w:pPr>
  </w:style>
  <w:style w:type="character" w:customStyle="1" w:styleId="20">
    <w:name w:val="Заголовок 2 Знак"/>
    <w:basedOn w:val="a1"/>
    <w:link w:val="2"/>
    <w:uiPriority w:val="9"/>
    <w:rsid w:val="003972B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3972B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3972B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rsid w:val="003972BC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15</cp:revision>
  <dcterms:created xsi:type="dcterms:W3CDTF">2020-11-06T08:06:00Z</dcterms:created>
  <dcterms:modified xsi:type="dcterms:W3CDTF">2021-01-25T06:05:00Z</dcterms:modified>
</cp:coreProperties>
</file>